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78" w:rsidRPr="00BC3278" w:rsidRDefault="00BC3278" w:rsidP="00BC3278">
      <w:pPr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C3278">
        <w:rPr>
          <w:rFonts w:ascii="Times New Roman" w:eastAsia="Times New Roman" w:hAnsi="Times New Roman" w:cs="Times New Roman"/>
          <w:b/>
          <w:sz w:val="44"/>
          <w:szCs w:val="24"/>
          <w:lang w:eastAsia="es-ES"/>
        </w:rPr>
        <w:t>Cuaresma: 40 días para cambiar el mundo</w:t>
      </w:r>
      <w:r w:rsidRPr="00BC3278">
        <w:rPr>
          <w:rFonts w:ascii="Times New Roman" w:eastAsia="Times New Roman" w:hAnsi="Times New Roman" w:cs="Times New Roman"/>
          <w:b/>
          <w:sz w:val="44"/>
          <w:szCs w:val="24"/>
          <w:lang w:eastAsia="es-ES"/>
        </w:rPr>
        <w:br/>
      </w:r>
      <w:r w:rsidRPr="00BC327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/>
      </w:r>
    </w:p>
    <w:p w:rsidR="00BC3278" w:rsidRPr="00BC3278" w:rsidRDefault="00BC3278" w:rsidP="00BC327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>Recién iniciada la Cuaresma, queremos enviaros una selección de materiales y propuestas que nos pueden ayudar a vivir este tiempo unidos a los dolores y esperanzas de la humanidad, convirtiendo nuestro corazón, nuestra mentalidad, nuestras actitudes profundas, nuestros hábitos de consumo... al proyecto de Dios para toda la humanidad y toda la Creación.</w:t>
      </w:r>
    </w:p>
    <w:p w:rsidR="00BC3278" w:rsidRPr="00BC3278" w:rsidRDefault="00BC3278" w:rsidP="00BC3278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BC3278" w:rsidRPr="00BC3278" w:rsidRDefault="00BC3278" w:rsidP="00BC327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1) Campaña "40 días con los 40 últimos". • Entrando en la página web de la Fundación SM, desde la que podemos descargar el material correspondiente al día: </w:t>
      </w:r>
      <w:hyperlink r:id="rId4" w:tgtFrame="_blank" w:history="1">
        <w:r w:rsidRPr="00BC3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http://www.fundacion-sm.com</w:t>
        </w:r>
      </w:hyperlink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También se puede entrar desde la Página Web de </w:t>
      </w:r>
      <w:hyperlink r:id="rId5" w:tgtFrame="_blank" w:history="1">
        <w:r w:rsidRPr="00BC3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CONFER</w:t>
        </w:r>
      </w:hyperlink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 Os envían a vuestro correo electrónico el material de cada día si os inscribís en una lista de correo entrando aquí: </w:t>
      </w:r>
      <w:hyperlink r:id="rId6" w:tgtFrame="_blank" w:history="1">
        <w:r w:rsidRPr="00BC3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http://www.marianistas.org/justiciaypaz/cuaresma/listacorreo/cuaresma.php</w:t>
        </w:r>
      </w:hyperlink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2) CUARESMA Y CRISIS: Un material elaborado por el equipo de sacerdotes coordinadores de Cáritas Madrid para vivir la CRISIS que sigue golpeando a tantos hermanos y hermana como CAMINO DE CONVERSIÓN. Reflexión, oración, celebración para cada uno de los domingos de Cuaresma (pincha </w:t>
      </w:r>
      <w:hyperlink r:id="rId7" w:tgtFrame="_blank" w:history="1">
        <w:r w:rsidRPr="00BC3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aquí</w:t>
        </w:r>
      </w:hyperlink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descargarlo) </w:t>
      </w: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3) CAMPAÑA COMERCIO JUSTO: Como el año pasado, la Comisión de </w:t>
      </w:r>
      <w:proofErr w:type="spellStart"/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>JPIC</w:t>
      </w:r>
      <w:proofErr w:type="spellEnd"/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proofErr w:type="spellStart"/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>UISG</w:t>
      </w:r>
      <w:proofErr w:type="spellEnd"/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>USG</w:t>
      </w:r>
      <w:proofErr w:type="spellEnd"/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invitan a una conversión de nuestros hábitos de consumo personales y comunitarios, haciéndonos conscientes de que nuestro consumo es una de las herramientas más fuertes que poseemos para crear justicia o mantener la injusticia y potenciando el comercio justo y un consumo responsable, crítico, transformador (pincha </w:t>
      </w:r>
      <w:hyperlink r:id="rId8" w:tgtFrame="_blank" w:history="1">
        <w:r w:rsidRPr="00BC3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aquí</w:t>
        </w:r>
      </w:hyperlink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descargarlo) </w:t>
      </w: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4) MENSAJE PARA LA CUARESMA DEL PAPA BENEDICTO XVI. Lo podemos encontrar en el siguiente enlace: </w:t>
      </w:r>
      <w:hyperlink r:id="rId9" w:tgtFrame="_blank" w:history="1">
        <w:r w:rsidRPr="00BC3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http://www.vatican.va/holy_father/benedict_xvi/messages/lent/documents/hf_ben-xvi_mes_20091030_lent-2010_sp.html</w:t>
        </w:r>
      </w:hyperlink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C3278" w:rsidRPr="00BC3278" w:rsidRDefault="00BC3278" w:rsidP="00BC3278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3278" w:rsidRPr="00BC3278" w:rsidRDefault="00BC3278" w:rsidP="00BC3278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3278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 2010-02-22 (548 Lecturas)</w:t>
      </w:r>
    </w:p>
    <w:p w:rsidR="00B318D7" w:rsidRDefault="00B318D7"/>
    <w:sectPr w:rsidR="00B31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78"/>
    <w:rsid w:val="00B318D7"/>
    <w:rsid w:val="00B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193B"/>
  <w15:chartTrackingRefBased/>
  <w15:docId w15:val="{57D2B315-B61F-4B1D-871D-72CB2C90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2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C3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torianos.org/espana/docs/varios/cuaresma2010/ComercioJusto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vatorianos.org/espana/docs/varios/cuaresma2010/CuaresmaCrisis201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anistas.org/justiciaypaz/cuaresma/listacorreo/cuaresma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fer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undacion-sm.com" TargetMode="External"/><Relationship Id="rId9" Type="http://schemas.openxmlformats.org/officeDocument/2006/relationships/hyperlink" Target="http://www.vatican.va/holy_father/benedict_xvi/messages/lent/documents/hf_ben-xvi_mes_20091030_lent-2010_sp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2016-12-22T19:16:00Z</dcterms:created>
  <dcterms:modified xsi:type="dcterms:W3CDTF">2016-12-22T19:17:00Z</dcterms:modified>
</cp:coreProperties>
</file>